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6E93" w:rsidP="007B6E93">
      <w:pPr>
        <w:jc w:val="center"/>
        <w:rPr>
          <w:sz w:val="40"/>
          <w:szCs w:val="40"/>
        </w:rPr>
      </w:pPr>
      <w:r w:rsidRPr="007B6E93">
        <w:rPr>
          <w:sz w:val="40"/>
          <w:szCs w:val="40"/>
        </w:rPr>
        <w:t>Nepal Tour Package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Himalayan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 xml:space="preserve"> Wonders: A Journey Through Nepal's Majestic Peaks"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 Adventure: Trekking, Culture, and Spiritual Bliss"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Exploring the Roof of the World: A Nepal Expedition"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Into the Heart of the Himalayas: Nepal’s Natural and Cultural Heritage"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Nepal: Land of Adventure, Spirituality, and Majestic Mountains"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 Unveiled: From Sacred Temples to Snow-Capped Summits"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Beyond the Mountains: The Culture and Beauty of Nepal"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Footprints in the Himalayas: A Nepal Trekking Odyssey"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Nepal’s Hidden Gems: Temples, Trails, and Tranquility"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A Journey of a Lifetime: Discover Nepal’s Wonders"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Majestic Nepal: Exploring Sacred Sites and Stunning Views"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Nepal’s Ancient Paths: A Trek through Culture, History, and Nature"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 Odyssey: A Trek to Spiritual Serenity"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Echoes of the Himalayas: A Cultural and Scenic Nepal Tour"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The Himalayan Experience: Trekking and Culture in Nepal"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 Trails: Sacred Mountains, Spiritual Places, and Timeless Culture"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Nepal: Where Adventure Meets Serenity"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lastRenderedPageBreak/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In the Footsteps of the Buddha: A Sacred Nepal Journey"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 Through the Eyes of an Explorer: Majestic Peaks &amp; Sacred Valleys"</w:t>
      </w:r>
    </w:p>
    <w:p w:rsidR="007B6E93" w:rsidRPr="007B6E93" w:rsidRDefault="007B6E93" w:rsidP="007B6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B6E93">
        <w:rPr>
          <w:rFonts w:ascii="Times New Roman" w:eastAsia="Times New Roman" w:hAnsi="Symbol" w:cs="Times New Roman"/>
          <w:sz w:val="32"/>
          <w:szCs w:val="32"/>
        </w:rPr>
        <w:t></w:t>
      </w:r>
      <w:r w:rsidRPr="007B6E9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"</w:t>
      </w:r>
      <w:proofErr w:type="gramEnd"/>
      <w:r w:rsidRPr="007B6E93">
        <w:rPr>
          <w:rFonts w:ascii="Times New Roman" w:eastAsia="Times New Roman" w:hAnsi="Times New Roman" w:cs="Times New Roman"/>
          <w:bCs/>
          <w:sz w:val="32"/>
          <w:szCs w:val="32"/>
        </w:rPr>
        <w:t>Nepal Explorer: A Journey of Adventure, Spirituality, and Nature"</w:t>
      </w:r>
    </w:p>
    <w:p w:rsidR="007B6E93" w:rsidRPr="007B6E93" w:rsidRDefault="007B6E93" w:rsidP="007B6E93">
      <w:pPr>
        <w:rPr>
          <w:sz w:val="40"/>
          <w:szCs w:val="40"/>
        </w:rPr>
      </w:pPr>
    </w:p>
    <w:sectPr w:rsidR="007B6E93" w:rsidRPr="007B6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7B6E93"/>
    <w:rsid w:val="007B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6E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2025-04-03T11:44:00Z</dcterms:created>
  <dcterms:modified xsi:type="dcterms:W3CDTF">2025-04-03T11:46:00Z</dcterms:modified>
</cp:coreProperties>
</file>