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BA" w:rsidRPr="00BD78CC" w:rsidRDefault="00BD78CC" w:rsidP="00BD78CC">
      <w:pPr>
        <w:jc w:val="center"/>
        <w:rPr>
          <w:b/>
          <w:sz w:val="56"/>
          <w:szCs w:val="56"/>
          <w:u w:val="single"/>
        </w:rPr>
      </w:pPr>
      <w:proofErr w:type="spellStart"/>
      <w:r w:rsidRPr="00BD78CC">
        <w:rPr>
          <w:b/>
          <w:sz w:val="56"/>
          <w:szCs w:val="56"/>
          <w:u w:val="single"/>
        </w:rPr>
        <w:t>Ladakh</w:t>
      </w:r>
      <w:proofErr w:type="spellEnd"/>
      <w:r w:rsidR="00B71BAA">
        <w:rPr>
          <w:b/>
          <w:sz w:val="56"/>
          <w:szCs w:val="56"/>
          <w:u w:val="single"/>
        </w:rPr>
        <w:t xml:space="preserve"> Tour Packages</w:t>
      </w:r>
    </w:p>
    <w:p w:rsidR="00BD78CC" w:rsidRPr="00BD78CC" w:rsidRDefault="00BD78CC" w:rsidP="00BD78CC">
      <w:pPr>
        <w:rPr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 xml:space="preserve"> T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our packages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 xml:space="preserve">Best </w:t>
      </w:r>
      <w:proofErr w:type="spellStart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 xml:space="preserve"> Travel P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ackages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 Tour P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 xml:space="preserve"> Honeymoon P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ackage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 xml:space="preserve"> Group Tour P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 xml:space="preserve"> Family Vacation P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 xml:space="preserve"> Sightseeing Tour P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 xml:space="preserve">Customized </w:t>
      </w:r>
      <w:proofErr w:type="spellStart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="008F2FDB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ackages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bike trip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trekking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Budget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Luxury tour packages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 x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road trip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Leh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package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cultural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summer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winter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Leh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 travel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with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Pangong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Lake tour package</w:t>
      </w:r>
    </w:p>
    <w:p w:rsidR="00BD78CC" w:rsidRDefault="00FC3DC9" w:rsidP="00BD78CC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tours</w:t>
      </w:r>
    </w:p>
    <w:p w:rsidR="00FC3DC9" w:rsidRDefault="00FC3DC9" w:rsidP="00BD78CC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40% discount on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tours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Summer 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Winter 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Leh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l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uxury</w:t>
      </w:r>
      <w:proofErr w:type="gram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packages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travel package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&amp; travel package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Best travel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couple tour package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Couple 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Honeymoon 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FC3DC9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FC3DC9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</w:t>
      </w: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1458DE">
        <w:rPr>
          <w:rFonts w:ascii="Times New Roman" w:eastAsia="Times New Roman" w:hAnsi="Times New Roman" w:cs="Times New Roman"/>
          <w:sz w:val="40"/>
          <w:szCs w:val="40"/>
        </w:rPr>
        <w:t>x</w:t>
      </w:r>
    </w:p>
    <w:p w:rsidR="00FC3DC9" w:rsidRP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FC3DC9">
        <w:rPr>
          <w:rFonts w:ascii="Times New Roman" w:eastAsia="Times New Roman" w:hAnsi="Times New Roman" w:cs="Times New Roman"/>
          <w:bCs/>
          <w:sz w:val="40"/>
          <w:szCs w:val="40"/>
        </w:rPr>
        <w:t xml:space="preserve">Exclusive </w:t>
      </w:r>
      <w:proofErr w:type="spellStart"/>
      <w:r w:rsidRPr="00FC3DC9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FC3DC9">
        <w:rPr>
          <w:rFonts w:ascii="Times New Roman" w:eastAsia="Times New Roman" w:hAnsi="Times New Roman" w:cs="Times New Roman"/>
          <w:bCs/>
          <w:sz w:val="40"/>
          <w:szCs w:val="40"/>
        </w:rPr>
        <w:t xml:space="preserve"> travel experience</w:t>
      </w:r>
    </w:p>
    <w:p w:rsidR="00C20A70" w:rsidRDefault="00C20A70" w:rsidP="00FC3DC9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Best of </w:t>
      </w:r>
      <w:proofErr w:type="spellStart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 sightseeing package</w:t>
      </w: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C20A70" w:rsidRPr="00FC3DC9" w:rsidRDefault="00C20A70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Thrilling </w:t>
      </w:r>
      <w:proofErr w:type="spellStart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 bike tour package</w:t>
      </w: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C20A70" w:rsidRPr="00FC3DC9" w:rsidRDefault="00C20A70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 honeymoon in paradise</w:t>
      </w: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C20A70" w:rsidRPr="00FC3DC9" w:rsidRDefault="00C20A70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C3DC9" w:rsidRPr="00C20A70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C20A70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Ultimate </w:t>
      </w:r>
      <w:proofErr w:type="spellStart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 tour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BD78CC" w:rsidRPr="00BD78CC" w:rsidRDefault="00BD78CC" w:rsidP="00BD78CC">
      <w:pPr>
        <w:rPr>
          <w:rFonts w:ascii="Times New Roman" w:eastAsia="Times New Roman" w:hAnsi="Times New Roman" w:cs="Times New Roman"/>
          <w:bCs/>
          <w:sz w:val="40"/>
          <w:szCs w:val="40"/>
        </w:rPr>
      </w:pPr>
    </w:p>
    <w:sectPr w:rsidR="00BD78CC" w:rsidRPr="00BD78CC" w:rsidSect="00B71BA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D78CC"/>
    <w:rsid w:val="001458DE"/>
    <w:rsid w:val="008F2FDB"/>
    <w:rsid w:val="00AF4666"/>
    <w:rsid w:val="00B71BAA"/>
    <w:rsid w:val="00BD66BA"/>
    <w:rsid w:val="00BD78CC"/>
    <w:rsid w:val="00C20A70"/>
    <w:rsid w:val="00FC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78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2025-03-18T21:32:00Z</dcterms:created>
  <dcterms:modified xsi:type="dcterms:W3CDTF">2025-03-31T10:44:00Z</dcterms:modified>
</cp:coreProperties>
</file>