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8F" w:rsidRPr="00BE15F9" w:rsidRDefault="00053A91" w:rsidP="00053A91">
      <w:pPr>
        <w:jc w:val="center"/>
        <w:rPr>
          <w:rFonts w:ascii="Elephant" w:hAnsi="Elephant"/>
          <w:b/>
          <w:color w:val="FF0000"/>
          <w:sz w:val="44"/>
          <w:szCs w:val="32"/>
        </w:rPr>
      </w:pPr>
      <w:r w:rsidRPr="00BE15F9">
        <w:rPr>
          <w:rFonts w:ascii="Elephant" w:hAnsi="Elephant"/>
          <w:b/>
          <w:color w:val="FF0000"/>
          <w:sz w:val="44"/>
          <w:szCs w:val="32"/>
        </w:rPr>
        <w:t>Keywords</w:t>
      </w:r>
    </w:p>
    <w:p w:rsidR="00EF2443" w:rsidRDefault="00F00BC8" w:rsidP="00053A91">
      <w:pPr>
        <w:jc w:val="center"/>
        <w:rPr>
          <w:b/>
          <w:sz w:val="32"/>
          <w:szCs w:val="32"/>
        </w:rPr>
      </w:pPr>
      <w:r>
        <w:rPr>
          <w:b/>
          <w:sz w:val="32"/>
          <w:szCs w:val="32"/>
        </w:rPr>
        <w:t xml:space="preserve">Best Jammu Tempo Traveller, </w:t>
      </w:r>
      <w:r w:rsidR="00053A91" w:rsidRPr="00EF2443">
        <w:rPr>
          <w:b/>
          <w:sz w:val="32"/>
          <w:szCs w:val="32"/>
        </w:rPr>
        <w:t>Jammu Tempo Traveller, Tempo Traveller Service in Jammu, Tempo Traveller Service from Jammu to K</w:t>
      </w:r>
      <w:r>
        <w:rPr>
          <w:b/>
          <w:sz w:val="32"/>
          <w:szCs w:val="32"/>
        </w:rPr>
        <w:t xml:space="preserve">atra, </w:t>
      </w:r>
      <w:r w:rsidR="00053A91" w:rsidRPr="00EF2443">
        <w:rPr>
          <w:b/>
          <w:sz w:val="32"/>
          <w:szCs w:val="32"/>
        </w:rPr>
        <w:t xml:space="preserve"> Jammu Tempo Traveller Service, Jammu Tempo Traveller Booking, Jammu to Katra Tempo Traveller Service, Best Tempo Traveller Service in Jammu, Best 20 Seater Tempo Traveller in Jammu, </w:t>
      </w:r>
      <w:r w:rsidR="00EF2443" w:rsidRPr="00EF2443">
        <w:rPr>
          <w:b/>
          <w:sz w:val="32"/>
          <w:szCs w:val="32"/>
        </w:rPr>
        <w:t>Best 20 Seater Tempo Traveller Jammu, Jammu to Pahalgam Tempo Traveller Service, Jammu to Delhi Tempo Traveller Service, Jammu to Amritsar Tempo Traveller Service, Jammu to Ladakh Tempo Traveller Service</w:t>
      </w:r>
      <w:r w:rsidR="00EF2443">
        <w:rPr>
          <w:b/>
          <w:sz w:val="32"/>
          <w:szCs w:val="32"/>
        </w:rPr>
        <w:t>, Jammu to Pathankot Tempo Traveller Service, Jammu to Amritsar Tempo Traveller Service, Jammu to Udhampur Tempo Traveller Service, Best Tempo Traveller Service From Jammu to Patnitop</w:t>
      </w:r>
      <w:r w:rsidR="002E545E">
        <w:rPr>
          <w:b/>
          <w:sz w:val="32"/>
          <w:szCs w:val="32"/>
        </w:rPr>
        <w:t>, Best Tempo Traveller Service From Jammu to Chandigarh, Jammu Best Tempo Service, Best Tempo Service In Jammu</w:t>
      </w:r>
      <w:r w:rsidR="00846926">
        <w:rPr>
          <w:b/>
          <w:sz w:val="32"/>
          <w:szCs w:val="32"/>
        </w:rPr>
        <w:t xml:space="preserve">, Best Jammu Tempo Traveller Service in Jammu, Tempo Traveller Service Packages, Jammu to Shivkhori Tempo Traveller Service, Tempo Traveller Service Jammu Tours, Online Tempo Traveller Service in Jammu, </w:t>
      </w:r>
      <w:r w:rsidR="00AE7EDD">
        <w:rPr>
          <w:b/>
          <w:sz w:val="32"/>
          <w:szCs w:val="32"/>
        </w:rPr>
        <w:t xml:space="preserve">Jammu to Kashmir Tempo Traveller Service, Jammu to Doda Tempo Traveller, Best Jammu Tempo Traveller From Jammu to Kishtwar, Best Jammu Tempo Traveller From Jammu to Srinagar, Best Jammu Tempo Traveller From Jammu to Batote, Tempo Traveller Service From Jammu to Kud </w:t>
      </w:r>
    </w:p>
    <w:p w:rsidR="00EF2443" w:rsidRPr="00EF2443" w:rsidRDefault="00EF2443" w:rsidP="00053A91">
      <w:pPr>
        <w:jc w:val="center"/>
      </w:pPr>
    </w:p>
    <w:sectPr w:rsidR="00EF2443" w:rsidRPr="00EF2443" w:rsidSect="00DD3F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compat>
    <w:useFELayout/>
  </w:compat>
  <w:rsids>
    <w:rsidRoot w:val="00053A91"/>
    <w:rsid w:val="00053A91"/>
    <w:rsid w:val="002E545E"/>
    <w:rsid w:val="00846926"/>
    <w:rsid w:val="009C45AF"/>
    <w:rsid w:val="00AE7EDD"/>
    <w:rsid w:val="00BE15F9"/>
    <w:rsid w:val="00DD3F8F"/>
    <w:rsid w:val="00EF2443"/>
    <w:rsid w:val="00F00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3A91"/>
    <w:rPr>
      <w:color w:val="0000FF"/>
      <w:u w:val="single"/>
    </w:rPr>
  </w:style>
</w:styles>
</file>

<file path=word/webSettings.xml><?xml version="1.0" encoding="utf-8"?>
<w:webSettings xmlns:r="http://schemas.openxmlformats.org/officeDocument/2006/relationships" xmlns:w="http://schemas.openxmlformats.org/wordprocessingml/2006/main">
  <w:divs>
    <w:div w:id="2679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2025-04-15T10:11:00Z</dcterms:created>
  <dcterms:modified xsi:type="dcterms:W3CDTF">2025-04-15T11:32:00Z</dcterms:modified>
</cp:coreProperties>
</file>