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2B5" w:rsidRPr="002E0B1B" w:rsidRDefault="002E0B1B" w:rsidP="002E0B1B">
      <w:pPr>
        <w:jc w:val="center"/>
        <w:rPr>
          <w:sz w:val="40"/>
          <w:szCs w:val="40"/>
        </w:rPr>
      </w:pPr>
      <w:r w:rsidRPr="002E0B1B">
        <w:rPr>
          <w:sz w:val="40"/>
          <w:szCs w:val="40"/>
        </w:rPr>
        <w:t>Shimla Manali Tour Discription</w:t>
      </w:r>
    </w:p>
    <w:p w:rsidR="002E0B1B" w:rsidRDefault="002E0B1B" w:rsidP="002E0B1B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2E0B1B">
        <w:rPr>
          <w:sz w:val="40"/>
          <w:szCs w:val="40"/>
        </w:rPr>
        <w:t>It provides</w:t>
      </w:r>
      <w:r>
        <w:rPr>
          <w:sz w:val="40"/>
          <w:szCs w:val="40"/>
        </w:rPr>
        <w:t xml:space="preserve"> on Affordable Shimla Manali Tour Package that offer a perfect blend of scenic beauty, cultural, evploration &amp; Relanation.</w:t>
      </w:r>
    </w:p>
    <w:p w:rsidR="002E0B1B" w:rsidRDefault="002E0B1B" w:rsidP="002E0B1B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 xml:space="preserve"> Experience  Shimla Manali Tour with Kesari explore Kullu valley, Hidimba Temple, Water Rafting, Rohtang Snow Point &amp; Folk Dance.</w:t>
      </w:r>
    </w:p>
    <w:p w:rsidR="002E0B1B" w:rsidRDefault="002E0B1B" w:rsidP="002E0B1B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With our special Tour Package, visit ic</w:t>
      </w:r>
      <w:r w:rsidR="00DB77E8">
        <w:rPr>
          <w:sz w:val="40"/>
          <w:szCs w:val="40"/>
        </w:rPr>
        <w:t xml:space="preserve">onic </w:t>
      </w:r>
      <w:r w:rsidR="00D05FE7">
        <w:rPr>
          <w:sz w:val="40"/>
          <w:szCs w:val="40"/>
        </w:rPr>
        <w:t>spots, like the R</w:t>
      </w:r>
      <w:r w:rsidR="00DB77E8">
        <w:rPr>
          <w:sz w:val="40"/>
          <w:szCs w:val="40"/>
        </w:rPr>
        <w:t>idge , Ja</w:t>
      </w:r>
      <w:r>
        <w:rPr>
          <w:sz w:val="40"/>
          <w:szCs w:val="40"/>
        </w:rPr>
        <w:t>k</w:t>
      </w:r>
      <w:r w:rsidR="00DB77E8">
        <w:rPr>
          <w:sz w:val="40"/>
          <w:szCs w:val="40"/>
        </w:rPr>
        <w:t>h</w:t>
      </w:r>
      <w:r>
        <w:rPr>
          <w:sz w:val="40"/>
          <w:szCs w:val="40"/>
        </w:rPr>
        <w:t>u Temple &amp; Bustting Mall Road.</w:t>
      </w:r>
    </w:p>
    <w:p w:rsidR="002E0B1B" w:rsidRDefault="002E0B1B" w:rsidP="002E0B1B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Highlight icon visit to Solang Valley, Manikaran, Himalayan Nature Park.</w:t>
      </w:r>
    </w:p>
    <w:p w:rsidR="002E0B1B" w:rsidRDefault="002E0B1B" w:rsidP="002E0B1B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8N/9D Shimla Manali Tour Package itinera</w:t>
      </w:r>
      <w:r w:rsidR="00D05FE7">
        <w:rPr>
          <w:sz w:val="40"/>
          <w:szCs w:val="40"/>
        </w:rPr>
        <w:t xml:space="preserve">ry. Includes Shimla Manali, </w:t>
      </w:r>
      <w:r>
        <w:rPr>
          <w:sz w:val="40"/>
          <w:szCs w:val="40"/>
        </w:rPr>
        <w:t xml:space="preserve"> Chandigarh &amp; more.</w:t>
      </w:r>
    </w:p>
    <w:p w:rsidR="002E0B1B" w:rsidRDefault="002E0B1B" w:rsidP="002E0B1B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 xml:space="preserve">Manali Tour Package has Manikaran, </w:t>
      </w:r>
      <w:r w:rsidR="00251F6C">
        <w:rPr>
          <w:sz w:val="40"/>
          <w:szCs w:val="40"/>
        </w:rPr>
        <w:t>Kasoli, Rohtang pass that offer great experience in Trekking, River Rrafting,Camping.</w:t>
      </w:r>
    </w:p>
    <w:p w:rsidR="00251F6C" w:rsidRDefault="00251F6C" w:rsidP="002E0B1B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The Tour was amazing . All the activities were enjoyable and the standred of food &amp; hotels were excellent . The Tour Manager was friendly.</w:t>
      </w:r>
    </w:p>
    <w:p w:rsidR="00251F6C" w:rsidRDefault="00251F6C" w:rsidP="002E0B1B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Enjoy Shimla Manali Tour Package at the best deals. Explore Pinjori Garden , Hidimba Temple.</w:t>
      </w:r>
    </w:p>
    <w:p w:rsidR="00251F6C" w:rsidRPr="002E0B1B" w:rsidRDefault="00251F6C" w:rsidP="002E0B1B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lastRenderedPageBreak/>
        <w:t>Shimla Manali  Tour is one of the most popular travel  experience in India, offering breathtaking landscape, snow-capped mountains, lush greenery &amp; clonical charm.</w:t>
      </w:r>
    </w:p>
    <w:sectPr w:rsidR="00251F6C" w:rsidRPr="002E0B1B" w:rsidSect="003B72B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7A6A" w:rsidRDefault="00367A6A" w:rsidP="00251F6C">
      <w:pPr>
        <w:spacing w:after="0" w:line="240" w:lineRule="auto"/>
      </w:pPr>
      <w:r>
        <w:separator/>
      </w:r>
    </w:p>
  </w:endnote>
  <w:endnote w:type="continuationSeparator" w:id="1">
    <w:p w:rsidR="00367A6A" w:rsidRDefault="00367A6A" w:rsidP="00251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7A6A" w:rsidRDefault="00367A6A" w:rsidP="00251F6C">
      <w:pPr>
        <w:spacing w:after="0" w:line="240" w:lineRule="auto"/>
      </w:pPr>
      <w:r>
        <w:separator/>
      </w:r>
    </w:p>
  </w:footnote>
  <w:footnote w:type="continuationSeparator" w:id="1">
    <w:p w:rsidR="00367A6A" w:rsidRDefault="00367A6A" w:rsidP="00251F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3063C8"/>
    <w:multiLevelType w:val="hybridMultilevel"/>
    <w:tmpl w:val="2B663E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E0B1B"/>
    <w:rsid w:val="00251F6C"/>
    <w:rsid w:val="002E0B1B"/>
    <w:rsid w:val="00342A58"/>
    <w:rsid w:val="00367A6A"/>
    <w:rsid w:val="003B72B5"/>
    <w:rsid w:val="00D05FE7"/>
    <w:rsid w:val="00DB77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2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0B1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51F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51F6C"/>
  </w:style>
  <w:style w:type="paragraph" w:styleId="Footer">
    <w:name w:val="footer"/>
    <w:basedOn w:val="Normal"/>
    <w:link w:val="FooterChar"/>
    <w:uiPriority w:val="99"/>
    <w:semiHidden/>
    <w:unhideWhenUsed/>
    <w:rsid w:val="00251F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51F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Sumeet Kaur</dc:creator>
  <cp:keywords/>
  <dc:description/>
  <cp:lastModifiedBy>Sumeet Kaur</cp:lastModifiedBy>
  <cp:revision>4</cp:revision>
  <dcterms:created xsi:type="dcterms:W3CDTF">2025-03-18T10:36:00Z</dcterms:created>
  <dcterms:modified xsi:type="dcterms:W3CDTF">2025-03-18T11:31:00Z</dcterms:modified>
</cp:coreProperties>
</file>