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00" w:rsidRDefault="00547160">
      <w:pPr>
        <w:rPr>
          <w:rFonts w:ascii="Elephant" w:hAnsi="Elephant"/>
          <w:color w:val="FF0000"/>
          <w:sz w:val="36"/>
          <w:szCs w:val="36"/>
        </w:rPr>
      </w:pPr>
      <w:r>
        <w:t xml:space="preserve">                                      </w:t>
      </w:r>
      <w:r w:rsidRPr="00547160">
        <w:rPr>
          <w:rFonts w:ascii="Elephant" w:hAnsi="Elephant"/>
          <w:color w:val="FF0000"/>
          <w:sz w:val="36"/>
          <w:szCs w:val="36"/>
        </w:rPr>
        <w:t xml:space="preserve">Katra Vashniodevi Tour Packages </w:t>
      </w:r>
    </w:p>
    <w:p w:rsidR="00547160" w:rsidRDefault="0054716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Visit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Vaishno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Devi Shrine by booking our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tour packages. Our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packages include fun filled activit</w:t>
      </w:r>
      <w:r>
        <w:rPr>
          <w:rFonts w:asciiTheme="majorHAnsi" w:hAnsiTheme="majorHAnsi"/>
          <w:color w:val="000000" w:themeColor="text1"/>
          <w:sz w:val="24"/>
          <w:szCs w:val="24"/>
        </w:rPr>
        <w:t>ies like sightseeing, trekking,</w:t>
      </w:r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shopping &amp; more.</w:t>
      </w:r>
    </w:p>
    <w:p w:rsidR="00547160" w:rsidRDefault="0054716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Enjoy best of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travel 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with Ritual Holidays 5N/6D </w:t>
      </w:r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cheap vacation package itinerary for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and other cities in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547160" w:rsidRDefault="00547160">
      <w:pPr>
        <w:rPr>
          <w:rFonts w:asciiTheme="majorHAnsi" w:hAnsiTheme="majorHAnsi"/>
          <w:color w:val="000000" w:themeColor="text1"/>
          <w:sz w:val="24"/>
          <w:szCs w:val="24"/>
        </w:rPr>
      </w:pPr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 xml:space="preserve">2N/3D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Vaishno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Devi Tour Package with private transport, beautiful sightseeing, meals and luxury stay.</w:t>
      </w:r>
      <w:proofErr w:type="gramEnd"/>
    </w:p>
    <w:p w:rsidR="00547160" w:rsidRDefault="00547160">
      <w:pPr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proofErr w:type="gramStart"/>
      <w:r w:rsidRPr="0054716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Tour Packages.</w:t>
      </w:r>
      <w:proofErr w:type="gram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Get ready to immerse yourself in the charm of this vibrant city, explore its hidden gems, and create lasting memories with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Veena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World.</w:t>
      </w:r>
    </w:p>
    <w:p w:rsidR="00547160" w:rsidRDefault="00547160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We offer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curated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P</w:t>
      </w:r>
      <w:r w:rsidRPr="00547160">
        <w:rPr>
          <w:rFonts w:asciiTheme="majorHAnsi" w:hAnsiTheme="majorHAnsi"/>
          <w:color w:val="000000" w:themeColor="text1"/>
          <w:sz w:val="24"/>
          <w:szCs w:val="24"/>
        </w:rPr>
        <w:t>ilgrimage packages that include transport, accommodation, and guided tours, ensuring a smooth and hassle-free journey.</w:t>
      </w:r>
    </w:p>
    <w:p w:rsidR="00547160" w:rsidRDefault="0054716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4716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Tourism to explore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Vaishno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Devi Temple,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Shiv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Khori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and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Dera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Baba Banda in Kashmir.</w:t>
      </w:r>
      <w:proofErr w:type="gram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Travel brings the best of Jammu and Kashmir tourism.</w:t>
      </w:r>
    </w:p>
    <w:p w:rsidR="00547160" w:rsidRDefault="0054716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A number of tour operators provide the facility </w:t>
      </w:r>
      <w:proofErr w:type="gramStart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of 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Vaishno</w:t>
      </w:r>
      <w:proofErr w:type="spellEnd"/>
      <w:proofErr w:type="gram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Devi tour. Their package includes pick and drop from Jammu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547160" w:rsidRDefault="00547160">
      <w:pPr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54716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547160">
        <w:rPr>
          <w:rFonts w:asciiTheme="majorHAnsi" w:hAnsiTheme="majorHAnsi"/>
          <w:color w:val="000000" w:themeColor="text1"/>
          <w:sz w:val="24"/>
          <w:szCs w:val="24"/>
        </w:rPr>
        <w:t xml:space="preserve"> group tour packages offer an enchanting opportunity to explore the spiritual significance, natural beauty, an</w:t>
      </w:r>
      <w:r>
        <w:rPr>
          <w:rFonts w:asciiTheme="majorHAnsi" w:hAnsiTheme="majorHAnsi"/>
          <w:color w:val="000000" w:themeColor="text1"/>
          <w:sz w:val="24"/>
          <w:szCs w:val="24"/>
        </w:rPr>
        <w:t>d adventure activities of this P</w:t>
      </w:r>
      <w:r w:rsidRPr="00547160">
        <w:rPr>
          <w:rFonts w:asciiTheme="majorHAnsi" w:hAnsiTheme="majorHAnsi"/>
          <w:color w:val="000000" w:themeColor="text1"/>
          <w:sz w:val="24"/>
          <w:szCs w:val="24"/>
        </w:rPr>
        <w:t>ilgrimage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547160" w:rsidRDefault="00547160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547160" w:rsidRPr="00547160" w:rsidRDefault="00547160">
      <w:pPr>
        <w:rPr>
          <w:rFonts w:asciiTheme="majorHAnsi" w:hAnsiTheme="majorHAnsi"/>
          <w:color w:val="000000" w:themeColor="text1"/>
          <w:sz w:val="24"/>
          <w:szCs w:val="24"/>
        </w:rPr>
      </w:pPr>
    </w:p>
    <w:sectPr w:rsidR="00547160" w:rsidRPr="00547160" w:rsidSect="0094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47160"/>
    <w:rsid w:val="00547160"/>
    <w:rsid w:val="0094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2025-03-20T04:32:00Z</dcterms:created>
  <dcterms:modified xsi:type="dcterms:W3CDTF">2025-03-20T04:39:00Z</dcterms:modified>
</cp:coreProperties>
</file>